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7AE" w:rsidRPr="005B77AE" w:rsidRDefault="005B77AE" w:rsidP="005B77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77AE">
        <w:rPr>
          <w:rFonts w:ascii="Times New Roman" w:hAnsi="Times New Roman" w:cs="Times New Roman"/>
          <w:b/>
          <w:sz w:val="24"/>
          <w:szCs w:val="24"/>
        </w:rPr>
        <w:t>Как воспитать уверенность ребенка в своих силах</w:t>
      </w:r>
    </w:p>
    <w:p w:rsidR="005B77AE" w:rsidRPr="005B77AE" w:rsidRDefault="005B77AE" w:rsidP="005B77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77AE">
        <w:rPr>
          <w:rFonts w:ascii="Times New Roman" w:hAnsi="Times New Roman" w:cs="Times New Roman"/>
          <w:b/>
          <w:sz w:val="24"/>
          <w:szCs w:val="24"/>
        </w:rPr>
        <w:t>ПАМЯТКА ДЛЯ РОДИТЕЛЕЙ</w:t>
      </w:r>
    </w:p>
    <w:p w:rsidR="005B77AE" w:rsidRPr="005B77AE" w:rsidRDefault="005B77AE" w:rsidP="005B77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77AE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5B77AE" w:rsidRPr="005B77AE" w:rsidRDefault="005B77AE" w:rsidP="005B77AE">
      <w:pPr>
        <w:jc w:val="both"/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Человек может многое не уметь, но если он верит в себя, в свои силы, ум, волю, упорство - он непременно достигнет успеха. Но отсутствие уверенности человека в себе порождает множество проблем. Несказанное кому-то вовремя нужное слово, нерешительные действия, несовершенный поступок — все это может стать причиной душевных мук и терзаний человека. Для того чтобы избежать потерь, огорчений, страданий собственного ребенка и своих страданий, родители должны помнить следующее: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Верьте в своего ребенка, несмотря ни на что!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Отмечайте словом, взглядом, жестом любой хороший поступок своего ребенка.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В любой сложной ситуации оценивайте поступок ребенка, а не самого ребенка.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Откажитесь от ярлыков в адрес своего ребенка и не позволяйте другим членам семьи награждать его ярлыками.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Указывайте на ошибки ребенка, предлагая при этом пути их исправления.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>Учите ребенка признавать св</w:t>
      </w:r>
      <w:r>
        <w:rPr>
          <w:rFonts w:ascii="Times New Roman" w:hAnsi="Times New Roman" w:cs="Times New Roman"/>
          <w:sz w:val="24"/>
          <w:szCs w:val="24"/>
        </w:rPr>
        <w:t>ои ошибки как возможность совер</w:t>
      </w:r>
      <w:r w:rsidRPr="005B77AE">
        <w:rPr>
          <w:rFonts w:ascii="Times New Roman" w:hAnsi="Times New Roman" w:cs="Times New Roman"/>
          <w:sz w:val="24"/>
          <w:szCs w:val="24"/>
        </w:rPr>
        <w:t xml:space="preserve">шенствования и продвижения вперед, а не как падение с высоты.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Говорите с ребенком, не допуская криков и оскорблений.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Хвалите ребенка справедливо, не возвеличивая его достижения.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Хвалите ребенка за значительные поступки, а не за выполнение обязательных поручений.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Похвала за поступок и решение, принятое ребенком по собственной инициативе, должна быть более весомой и значительной.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Реально оценивайте возможности своего ребенка и ставьте ему за дачи по силам.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Если у ребенка что-то не получается, а вы понимаете, что он не может это сделать в силу своих природных данных и способностей, не обвиняйте его в этом.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>Не заставляйте своего ребенка в у</w:t>
      </w:r>
      <w:r>
        <w:rPr>
          <w:rFonts w:ascii="Times New Roman" w:hAnsi="Times New Roman" w:cs="Times New Roman"/>
          <w:sz w:val="24"/>
          <w:szCs w:val="24"/>
        </w:rPr>
        <w:t>году вам лгать, лавировать, при</w:t>
      </w:r>
      <w:r w:rsidRPr="005B77AE">
        <w:rPr>
          <w:rFonts w:ascii="Times New Roman" w:hAnsi="Times New Roman" w:cs="Times New Roman"/>
          <w:sz w:val="24"/>
          <w:szCs w:val="24"/>
        </w:rPr>
        <w:t xml:space="preserve">спосабливаться.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Помните, что без проб и ошибок не может состояться ни один человек.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Учите своего ребенка самоуважению собственным примером или примером других людей.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Старайтесь говорить с ребенком по душам даже тогда, когда вам очень трудно это сделать. </w:t>
      </w:r>
    </w:p>
    <w:p w:rsidR="005B77AE" w:rsidRPr="005B77AE" w:rsidRDefault="005B77AE" w:rsidP="005B77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B77AE">
        <w:rPr>
          <w:rFonts w:ascii="Times New Roman" w:hAnsi="Times New Roman" w:cs="Times New Roman"/>
          <w:sz w:val="24"/>
          <w:szCs w:val="24"/>
        </w:rPr>
        <w:t xml:space="preserve">Создавайте ситуации, в которых ваш ребенок будет иметь возможность проверить, насколько он уверен в себе. </w:t>
      </w:r>
    </w:p>
    <w:p w:rsidR="005B77AE" w:rsidRPr="005B77AE" w:rsidRDefault="005B77AE" w:rsidP="005B77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77AE">
        <w:rPr>
          <w:rFonts w:ascii="Times New Roman" w:hAnsi="Times New Roman" w:cs="Times New Roman"/>
          <w:b/>
          <w:sz w:val="24"/>
          <w:szCs w:val="24"/>
        </w:rPr>
        <w:t>Любите своего ребенка.</w:t>
      </w:r>
    </w:p>
    <w:p w:rsidR="005B77AE" w:rsidRPr="005B77AE" w:rsidRDefault="005B77AE" w:rsidP="005B77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77AE">
        <w:rPr>
          <w:rFonts w:ascii="Times New Roman" w:hAnsi="Times New Roman" w:cs="Times New Roman"/>
          <w:b/>
          <w:sz w:val="24"/>
          <w:szCs w:val="24"/>
        </w:rPr>
        <w:t>Именно этим, в первую очередь, внушайте ему уверенность в себе!</w:t>
      </w:r>
    </w:p>
    <w:p w:rsidR="004A1F06" w:rsidRPr="005B77AE" w:rsidRDefault="005B77AE" w:rsidP="005B77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77AE">
        <w:rPr>
          <w:rFonts w:ascii="Times New Roman" w:hAnsi="Times New Roman" w:cs="Times New Roman"/>
          <w:b/>
          <w:sz w:val="24"/>
          <w:szCs w:val="24"/>
        </w:rPr>
        <w:t>Будьте ему во всем примером!</w:t>
      </w:r>
    </w:p>
    <w:sectPr w:rsidR="004A1F06" w:rsidRPr="005B77AE" w:rsidSect="005B77AE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altName w:val="Arial Narrow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E4E10"/>
    <w:multiLevelType w:val="hybridMultilevel"/>
    <w:tmpl w:val="012C3A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77AE"/>
    <w:rsid w:val="003456D8"/>
    <w:rsid w:val="005B77AE"/>
    <w:rsid w:val="00875DCD"/>
    <w:rsid w:val="008C7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B77A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5B77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Герман</dc:creator>
  <cp:lastModifiedBy>Герман</cp:lastModifiedBy>
  <cp:revision>1</cp:revision>
  <dcterms:created xsi:type="dcterms:W3CDTF">2020-03-01T18:46:00Z</dcterms:created>
  <dcterms:modified xsi:type="dcterms:W3CDTF">2020-03-01T18:48:00Z</dcterms:modified>
</cp:coreProperties>
</file>